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5D7DF0B" w:rsidR="00CB597B" w:rsidRDefault="003E577A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A656A">
        <w:rPr>
          <w:bCs/>
        </w:rPr>
        <w:t>mathematics for engineering and manufacturing</w:t>
      </w:r>
    </w:p>
    <w:p w14:paraId="5C4F3365" w14:textId="15945881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577A">
        <w:t>.3</w:t>
      </w:r>
      <w:r w:rsidRPr="00692A45">
        <w:t xml:space="preserve">: </w:t>
      </w:r>
      <w:r w:rsidR="003E577A">
        <w:t xml:space="preserve">Standard </w:t>
      </w:r>
      <w:r w:rsidR="00BA656A">
        <w:t>form and engineering notation</w:t>
      </w:r>
      <w:r w:rsidR="00846015">
        <w:t xml:space="preserve"> (tutor)</w:t>
      </w:r>
    </w:p>
    <w:p w14:paraId="30C90B0F" w14:textId="2BB9FC44" w:rsidR="003E577A" w:rsidRDefault="003E577A" w:rsidP="003E577A">
      <w:pPr>
        <w:pStyle w:val="Answer"/>
        <w:ind w:left="0"/>
        <w:rPr>
          <w:color w:val="FF0000"/>
        </w:rPr>
      </w:pPr>
    </w:p>
    <w:p w14:paraId="3F4A5936" w14:textId="6ADCCDB4" w:rsidR="003E577A" w:rsidRDefault="003E577A" w:rsidP="003E577A">
      <w:pPr>
        <w:pStyle w:val="Answer"/>
        <w:ind w:left="0"/>
        <w:rPr>
          <w:color w:val="FF0000"/>
        </w:rPr>
      </w:pPr>
    </w:p>
    <w:tbl>
      <w:tblPr>
        <w:tblW w:w="99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45"/>
        <w:gridCol w:w="3260"/>
        <w:gridCol w:w="3260"/>
      </w:tblGrid>
      <w:tr w:rsidR="003E577A" w:rsidRPr="003E577A" w14:paraId="79D15836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D25FD" w14:textId="6017DEFE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Multiplication </w:t>
            </w:r>
            <w:r w:rsidR="00956D2B">
              <w:rPr>
                <w:b/>
                <w:bCs/>
                <w:color w:val="000000" w:themeColor="text1"/>
                <w:lang w:val="en-US"/>
              </w:rPr>
              <w:t>f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actor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7319B" w14:textId="7005626B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>Prefix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6C0DB" w14:textId="0ED2ADF0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SI </w:t>
            </w:r>
            <w:r w:rsidR="00956D2B">
              <w:rPr>
                <w:b/>
                <w:bCs/>
                <w:color w:val="000000" w:themeColor="text1"/>
                <w:lang w:val="en-US"/>
              </w:rPr>
              <w:t>u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nit</w:t>
            </w:r>
          </w:p>
        </w:tc>
      </w:tr>
      <w:tr w:rsidR="007B440A" w:rsidRPr="003E577A" w14:paraId="41FB5C3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21AD5" w14:textId="7797CC96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3C4A19" w14:textId="75A8BD20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tera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F39080" w14:textId="656C64DE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</w:t>
            </w:r>
          </w:p>
        </w:tc>
      </w:tr>
      <w:tr w:rsidR="007B440A" w:rsidRPr="003E577A" w14:paraId="561E2DE9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E4C8D" w14:textId="4C095C28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9BA67F" w14:textId="17D8705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giga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4F37D9" w14:textId="655B3C55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</w:t>
            </w:r>
          </w:p>
        </w:tc>
      </w:tr>
      <w:tr w:rsidR="007B440A" w:rsidRPr="003E577A" w14:paraId="31C468A1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D438AE" w14:textId="7FAE0582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8F60C7" w14:textId="74D3D0E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mega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80658C" w14:textId="7D0355E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7B440A" w:rsidRPr="003E577A" w14:paraId="1FAA0FAB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EA7E0" w14:textId="56E4FCBC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AB2FD8" w14:textId="42A48E7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kilo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57216C" w14:textId="3DFB847D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</w:t>
            </w:r>
          </w:p>
        </w:tc>
      </w:tr>
      <w:tr w:rsidR="007B440A" w:rsidRPr="003E577A" w14:paraId="4A2CE8A5" w14:textId="77777777" w:rsidTr="003D6C4D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7C818" w14:textId="401B8DF9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342AAB" w14:textId="7D4E65E6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hecto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55B5D1" w14:textId="43A83558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</w:t>
            </w:r>
          </w:p>
        </w:tc>
      </w:tr>
      <w:tr w:rsidR="007B440A" w:rsidRPr="003E577A" w14:paraId="3036316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E5D3FD" w14:textId="1B684DEE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0266C8" w14:textId="2BEA24B3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deka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2DC048" w14:textId="508EA358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da</w:t>
            </w:r>
          </w:p>
        </w:tc>
      </w:tr>
      <w:tr w:rsidR="007B440A" w:rsidRPr="003E577A" w14:paraId="0AB0A93F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2B69C" w14:textId="6F17D39A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F435E5" w14:textId="7D90E84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deci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C46702" w14:textId="3B2B000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</w:p>
        </w:tc>
      </w:tr>
      <w:tr w:rsidR="007B440A" w:rsidRPr="003E577A" w14:paraId="2982A5E2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908E" w14:textId="23934CE0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0B7A0B" w14:textId="4EAE512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centi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55C566" w14:textId="106B550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  <w:tr w:rsidR="007B440A" w:rsidRPr="003E577A" w14:paraId="2A0CFDA8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2A20D" w14:textId="3CEB7908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AF8320" w14:textId="64903637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milli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461127" w14:textId="0B7CC3F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7B440A" w:rsidRPr="003E577A" w14:paraId="4AC84353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6BCC81" w14:textId="57054DEF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914CB9" w14:textId="1A5D524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n-US"/>
              </w:rPr>
              <w:t>mi</w:t>
            </w:r>
            <w:r>
              <w:rPr>
                <w:color w:val="000000" w:themeColor="text1"/>
                <w:lang w:val="en-US"/>
              </w:rPr>
              <w:t>cro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394992" w14:textId="092B584D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l-GR"/>
              </w:rPr>
              <w:t>μ</w:t>
            </w:r>
            <w:r w:rsidRPr="003E577A" w:rsidDel="00014DF6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7B440A" w:rsidRPr="003E577A" w14:paraId="750D8F3B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BA675" w14:textId="0CFBA020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BDD881" w14:textId="65B29D3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nano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27AC67" w14:textId="104543A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</w:t>
            </w:r>
          </w:p>
        </w:tc>
      </w:tr>
      <w:tr w:rsidR="007B440A" w:rsidRPr="003E577A" w14:paraId="7777C06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3CC3E5" w14:textId="0F47E082" w:rsidR="007B440A" w:rsidRPr="003E577A" w:rsidRDefault="004A1996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33EC9A" w14:textId="5DD84E84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08A391" w14:textId="4E49192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</w:t>
            </w:r>
          </w:p>
        </w:tc>
      </w:tr>
    </w:tbl>
    <w:p w14:paraId="33CC603D" w14:textId="77777777" w:rsidR="003E577A" w:rsidRDefault="003E577A" w:rsidP="003E577A">
      <w:pPr>
        <w:pStyle w:val="Answer"/>
        <w:ind w:left="0"/>
        <w:rPr>
          <w:color w:val="FF0000"/>
        </w:rPr>
      </w:pPr>
    </w:p>
    <w:p w14:paraId="09610A82" w14:textId="6FC6B7AE" w:rsidR="003E577A" w:rsidRDefault="003E577A" w:rsidP="003E577A">
      <w:pPr>
        <w:pStyle w:val="Answer"/>
        <w:ind w:left="0"/>
        <w:rPr>
          <w:color w:val="FF0000"/>
        </w:rPr>
      </w:pPr>
    </w:p>
    <w:p w14:paraId="35819322" w14:textId="46F6622F" w:rsidR="00B92D6A" w:rsidRDefault="00B92D6A" w:rsidP="003E577A">
      <w:pPr>
        <w:pStyle w:val="Answer"/>
        <w:ind w:left="0"/>
        <w:rPr>
          <w:color w:val="FF0000"/>
        </w:rPr>
      </w:pPr>
    </w:p>
    <w:p w14:paraId="75216EF3" w14:textId="1EAA643A" w:rsidR="00B92D6A" w:rsidRDefault="00B92D6A" w:rsidP="003E577A">
      <w:pPr>
        <w:pStyle w:val="Answer"/>
        <w:ind w:left="0"/>
        <w:rPr>
          <w:color w:val="FF0000"/>
        </w:rPr>
      </w:pPr>
    </w:p>
    <w:p w14:paraId="532209F5" w14:textId="77777777" w:rsidR="00811018" w:rsidRDefault="00811018" w:rsidP="003E577A">
      <w:pPr>
        <w:pStyle w:val="Answer"/>
        <w:ind w:left="0"/>
        <w:rPr>
          <w:color w:val="FF0000"/>
        </w:rPr>
        <w:sectPr w:rsidR="0081101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B3C2D59" w14:textId="6FB31841" w:rsidR="00B92D6A" w:rsidRDefault="00BA656A" w:rsidP="003E577A">
      <w:pPr>
        <w:pStyle w:val="Answer"/>
        <w:ind w:left="0"/>
        <w:rPr>
          <w:color w:val="000000" w:themeColor="text1"/>
        </w:rPr>
      </w:pPr>
      <w:r>
        <w:rPr>
          <w:color w:val="000000" w:themeColor="text1"/>
        </w:rPr>
        <w:lastRenderedPageBreak/>
        <w:t>Calculate</w:t>
      </w:r>
      <w:r w:rsidR="00B92D6A">
        <w:rPr>
          <w:color w:val="000000" w:themeColor="text1"/>
        </w:rPr>
        <w:t xml:space="preserve"> the following</w:t>
      </w:r>
      <w:r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giving your answer</w:t>
      </w:r>
      <w:r>
        <w:rPr>
          <w:color w:val="000000" w:themeColor="text1"/>
        </w:rPr>
        <w:t>s</w:t>
      </w:r>
      <w:r w:rsidR="00B92D6A">
        <w:rPr>
          <w:color w:val="000000" w:themeColor="text1"/>
        </w:rPr>
        <w:t xml:space="preserve"> in standard form</w:t>
      </w:r>
      <w:r w:rsidR="00966245"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correct to 2 decimal places.</w:t>
      </w:r>
    </w:p>
    <w:p w14:paraId="4BAEF33C" w14:textId="11B62F0C" w:rsidR="00B92D6A" w:rsidRDefault="00B92D6A" w:rsidP="003E577A">
      <w:pPr>
        <w:pStyle w:val="Answer"/>
        <w:ind w:left="0"/>
        <w:rPr>
          <w:color w:val="000000" w:themeColor="text1"/>
        </w:rPr>
      </w:pPr>
    </w:p>
    <w:p w14:paraId="1537A891" w14:textId="44B65A04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4⋅5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3⋅2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30 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>1500</w:t>
      </w:r>
      <w:r w:rsidR="00816737" w:rsidRPr="00281A4E">
        <w:rPr>
          <w:color w:val="FF0000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>1.5</w:t>
      </w:r>
      <w:r w:rsidR="00A23346" w:rsidRPr="00281A4E">
        <w:rPr>
          <w:color w:val="FF0000"/>
          <w:sz w:val="24"/>
          <w:szCs w:val="24"/>
        </w:rPr>
        <w:t>0</w:t>
      </w:r>
      <w:r w:rsidR="00816737" w:rsidRPr="00281A4E">
        <w:rPr>
          <w:color w:val="FF0000"/>
          <w:sz w:val="24"/>
          <w:szCs w:val="24"/>
        </w:rPr>
        <w:t xml:space="preserve"> </w:t>
      </w:r>
      <w:r w:rsidR="003C761D">
        <w:rPr>
          <w:color w:val="FF0000"/>
          <w:sz w:val="24"/>
          <w:szCs w:val="24"/>
        </w:rPr>
        <w:t>×</w:t>
      </w:r>
      <w:r w:rsidR="00816737" w:rsidRPr="00281A4E">
        <w:rPr>
          <w:color w:val="FF0000"/>
          <w:sz w:val="24"/>
          <w:szCs w:val="24"/>
        </w:rPr>
        <w:t xml:space="preserve"> 10</w:t>
      </w:r>
      <w:r w:rsidR="00816737" w:rsidRPr="00281A4E">
        <w:rPr>
          <w:color w:val="FF0000"/>
          <w:sz w:val="24"/>
          <w:szCs w:val="24"/>
          <w:vertAlign w:val="superscript"/>
        </w:rPr>
        <w:t>3</w:t>
      </w:r>
    </w:p>
    <w:p w14:paraId="6FF995CD" w14:textId="29F5E58A" w:rsidR="00B92D6A" w:rsidRPr="00281A4E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FF000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4.5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1.4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</m:oMath>
      <w:r w:rsidR="00A23346">
        <w:rPr>
          <w:color w:val="000000" w:themeColor="text1"/>
          <w:sz w:val="24"/>
          <w:szCs w:val="24"/>
        </w:rPr>
        <w:tab/>
      </w:r>
      <w:r w:rsidR="00A23346">
        <w:rPr>
          <w:color w:val="000000" w:themeColor="text1"/>
          <w:sz w:val="24"/>
          <w:szCs w:val="24"/>
        </w:rPr>
        <w:tab/>
      </w:r>
      <w:r w:rsidR="00A23346">
        <w:rPr>
          <w:color w:val="000000" w:themeColor="text1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>0.0003</w:t>
      </w:r>
      <w:r w:rsidR="00281A4E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 xml:space="preserve">3.00 </w:t>
      </w:r>
      <w:r w:rsidR="003C761D">
        <w:rPr>
          <w:color w:val="FF0000"/>
          <w:sz w:val="24"/>
          <w:szCs w:val="24"/>
        </w:rPr>
        <w:t>×</w:t>
      </w:r>
      <w:r w:rsidR="00281A4E" w:rsidRPr="00281A4E">
        <w:rPr>
          <w:color w:val="FF0000"/>
          <w:sz w:val="24"/>
          <w:szCs w:val="24"/>
        </w:rPr>
        <w:t xml:space="preserve"> 10</w:t>
      </w:r>
      <w:r w:rsidR="003C761D">
        <w:rPr>
          <w:color w:val="FF0000"/>
          <w:sz w:val="24"/>
          <w:szCs w:val="24"/>
          <w:vertAlign w:val="superscript"/>
        </w:rPr>
        <w:t>−</w:t>
      </w:r>
      <w:r w:rsidR="00281A4E" w:rsidRPr="00281A4E">
        <w:rPr>
          <w:color w:val="FF0000"/>
          <w:sz w:val="24"/>
          <w:szCs w:val="24"/>
          <w:vertAlign w:val="superscript"/>
        </w:rPr>
        <w:t>4</w:t>
      </w:r>
    </w:p>
    <w:p w14:paraId="7F07B41E" w14:textId="59739574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4.5×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</m:oMath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>45400</w:t>
      </w:r>
      <w:r w:rsidR="00281A4E" w:rsidRPr="00281A4E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 xml:space="preserve">4.54 </w:t>
      </w:r>
      <w:r w:rsidR="003C761D">
        <w:rPr>
          <w:color w:val="FF0000"/>
          <w:sz w:val="24"/>
          <w:szCs w:val="24"/>
        </w:rPr>
        <w:t>×</w:t>
      </w:r>
      <w:r w:rsidR="00281A4E" w:rsidRPr="00281A4E">
        <w:rPr>
          <w:color w:val="FF0000"/>
          <w:sz w:val="24"/>
          <w:szCs w:val="24"/>
        </w:rPr>
        <w:t xml:space="preserve"> 10</w:t>
      </w:r>
      <w:r w:rsidR="00281A4E" w:rsidRPr="00281A4E">
        <w:rPr>
          <w:color w:val="FF0000"/>
          <w:sz w:val="24"/>
          <w:szCs w:val="24"/>
          <w:vertAlign w:val="superscript"/>
        </w:rPr>
        <w:t>4</w:t>
      </w:r>
      <w:r w:rsidR="00281A4E" w:rsidRPr="00281A4E">
        <w:rPr>
          <w:color w:val="FF0000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</w:p>
    <w:p w14:paraId="675B072D" w14:textId="31A78D34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1.7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16.47</w:t>
      </w:r>
      <w:r w:rsidR="00244667">
        <w:rPr>
          <w:color w:val="FF0000"/>
          <w:sz w:val="24"/>
          <w:szCs w:val="24"/>
        </w:rPr>
        <w:t>1</w:t>
      </w:r>
      <w:r w:rsidR="00B86222" w:rsidRPr="00B86222">
        <w:rPr>
          <w:color w:val="FF0000"/>
          <w:sz w:val="24"/>
          <w:szCs w:val="24"/>
        </w:rPr>
        <w:t xml:space="preserve"> …</w:t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1.65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</w:p>
    <w:p w14:paraId="7B26AB71" w14:textId="03E0E05B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9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8</m:t>
                </m:r>
              </m:sup>
            </m:sSup>
          </m:den>
        </m:f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10</w:t>
      </w:r>
      <w:r w:rsidR="00B86222" w:rsidRP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1.00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</w:p>
    <w:p w14:paraId="7A89A805" w14:textId="650BBC14" w:rsidR="00B92D6A" w:rsidRPr="00B86222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FF0000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</m:oMath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200.0306</w:t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2.00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  <w:r w:rsidR="00B86222" w:rsidRPr="00B86222">
        <w:rPr>
          <w:color w:val="FF0000"/>
          <w:sz w:val="24"/>
          <w:szCs w:val="24"/>
          <w:vertAlign w:val="superscript"/>
        </w:rPr>
        <w:t>2</w:t>
      </w:r>
    </w:p>
    <w:p w14:paraId="2DA96E65" w14:textId="0E3B2DE0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5.2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7.9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sup>
            </m:sSup>
          </m:den>
        </m:f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12692.31931</w:t>
      </w:r>
      <w:r w:rsidR="00B86222" w:rsidRP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ab/>
        <w:t xml:space="preserve">1.27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  <w:r w:rsidR="00B86222" w:rsidRPr="00B86222">
        <w:rPr>
          <w:color w:val="FF0000"/>
          <w:sz w:val="24"/>
          <w:szCs w:val="24"/>
          <w:vertAlign w:val="superscript"/>
        </w:rPr>
        <w:t>4</w:t>
      </w:r>
      <w:r w:rsidR="00B86222">
        <w:rPr>
          <w:color w:val="000000" w:themeColor="text1"/>
          <w:sz w:val="24"/>
          <w:szCs w:val="24"/>
        </w:rPr>
        <w:tab/>
      </w:r>
    </w:p>
    <w:p w14:paraId="5D2B9EDF" w14:textId="2D73B4DA" w:rsid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2.7359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 + 6⋅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sup>
                </m:sSup>
              </m:e>
            </m:d>
          </m:den>
        </m:f>
        <m:r>
          <w:rPr>
            <w:rFonts w:ascii="Cambria Math" w:hAnsi="Cambria Math"/>
            <w:color w:val="000000" w:themeColor="text1"/>
            <w:sz w:val="24"/>
          </w:rPr>
          <m:t>-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e>
        </m:d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3C761D">
        <w:rPr>
          <w:color w:val="FF0000"/>
          <w:sz w:val="24"/>
          <w:szCs w:val="24"/>
        </w:rPr>
        <w:t>−</w:t>
      </w:r>
      <w:r w:rsidR="00226B70" w:rsidRPr="00226B70">
        <w:rPr>
          <w:color w:val="FF0000"/>
          <w:sz w:val="24"/>
          <w:szCs w:val="24"/>
        </w:rPr>
        <w:t>3999999.95</w:t>
      </w:r>
      <w:r w:rsidR="00226B70" w:rsidRPr="00226B70">
        <w:rPr>
          <w:color w:val="FF0000"/>
          <w:sz w:val="24"/>
          <w:szCs w:val="24"/>
        </w:rPr>
        <w:tab/>
      </w:r>
      <w:r w:rsidR="00226B70" w:rsidRPr="00226B70">
        <w:rPr>
          <w:color w:val="FF0000"/>
          <w:sz w:val="24"/>
          <w:szCs w:val="24"/>
        </w:rPr>
        <w:tab/>
      </w:r>
      <w:r w:rsidR="003C761D">
        <w:rPr>
          <w:color w:val="FF0000"/>
          <w:sz w:val="24"/>
          <w:szCs w:val="24"/>
        </w:rPr>
        <w:t>−</w:t>
      </w:r>
      <w:r w:rsidR="00226B70" w:rsidRPr="00226B70">
        <w:rPr>
          <w:color w:val="FF0000"/>
          <w:sz w:val="24"/>
          <w:szCs w:val="24"/>
        </w:rPr>
        <w:t xml:space="preserve">4.00 </w:t>
      </w:r>
      <w:r w:rsidR="003C761D">
        <w:rPr>
          <w:color w:val="FF0000"/>
          <w:sz w:val="24"/>
          <w:szCs w:val="24"/>
        </w:rPr>
        <w:t>×</w:t>
      </w:r>
      <w:r w:rsidR="00226B70" w:rsidRPr="00226B70">
        <w:rPr>
          <w:color w:val="FF0000"/>
          <w:sz w:val="24"/>
          <w:szCs w:val="24"/>
        </w:rPr>
        <w:t xml:space="preserve"> 10</w:t>
      </w:r>
      <w:r w:rsidR="00226B70" w:rsidRPr="00226B70">
        <w:rPr>
          <w:color w:val="FF0000"/>
          <w:sz w:val="24"/>
          <w:szCs w:val="24"/>
          <w:vertAlign w:val="superscript"/>
        </w:rPr>
        <w:t>6</w:t>
      </w:r>
    </w:p>
    <w:p w14:paraId="40EFA326" w14:textId="4AEDE4EA" w:rsidR="00B92D6A" w:rsidRDefault="00B92D6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</w:rPr>
          <m:t>8.5×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sup>
        </m:sSup>
        <m:r>
          <w:rPr>
            <w:rFonts w:ascii="Cambria Math" w:hAnsi="Cambria Math"/>
            <w:color w:val="000000" w:themeColor="text1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den>
        </m:f>
      </m:oMath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 w:rsidRPr="00226B70">
        <w:rPr>
          <w:color w:val="FF0000"/>
          <w:sz w:val="24"/>
          <w:szCs w:val="24"/>
        </w:rPr>
        <w:t>84999999850</w:t>
      </w:r>
      <w:r w:rsidR="00226B70" w:rsidRPr="00226B70">
        <w:rPr>
          <w:color w:val="FF0000"/>
          <w:sz w:val="24"/>
          <w:szCs w:val="24"/>
        </w:rPr>
        <w:tab/>
        <w:t xml:space="preserve">8.50 </w:t>
      </w:r>
      <w:r w:rsidR="003C761D">
        <w:rPr>
          <w:color w:val="FF0000"/>
          <w:sz w:val="24"/>
          <w:szCs w:val="24"/>
        </w:rPr>
        <w:t>×</w:t>
      </w:r>
      <w:r w:rsidR="00226B70" w:rsidRPr="00226B70">
        <w:rPr>
          <w:color w:val="FF0000"/>
          <w:sz w:val="24"/>
          <w:szCs w:val="24"/>
        </w:rPr>
        <w:t xml:space="preserve"> 10</w:t>
      </w:r>
      <w:r w:rsidR="00226B70" w:rsidRPr="00226B70">
        <w:rPr>
          <w:color w:val="FF0000"/>
          <w:sz w:val="24"/>
          <w:szCs w:val="24"/>
          <w:vertAlign w:val="superscript"/>
        </w:rPr>
        <w:t>10</w:t>
      </w:r>
    </w:p>
    <w:p w14:paraId="52E1A2C3" w14:textId="73E7959F" w:rsidR="00B92D6A" w:rsidRPr="00B92D6A" w:rsidRDefault="004A1996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>7.2 × 3.8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1.48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den>
        </m:f>
      </m:oMath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 w:rsidRPr="00226B70">
        <w:rPr>
          <w:color w:val="FF0000"/>
          <w:sz w:val="24"/>
        </w:rPr>
        <w:t>12.64086925</w:t>
      </w:r>
      <w:r w:rsidR="00226B70" w:rsidRPr="00226B70">
        <w:rPr>
          <w:color w:val="FF0000"/>
          <w:sz w:val="24"/>
        </w:rPr>
        <w:tab/>
      </w:r>
      <w:r w:rsidR="00226B70" w:rsidRPr="00226B70">
        <w:rPr>
          <w:color w:val="FF0000"/>
          <w:sz w:val="24"/>
        </w:rPr>
        <w:tab/>
        <w:t xml:space="preserve">1.26 </w:t>
      </w:r>
      <w:r w:rsidR="003C761D">
        <w:rPr>
          <w:color w:val="FF0000"/>
          <w:sz w:val="24"/>
        </w:rPr>
        <w:t>×</w:t>
      </w:r>
      <w:r w:rsidR="00226B70" w:rsidRPr="00226B70">
        <w:rPr>
          <w:color w:val="FF0000"/>
          <w:sz w:val="24"/>
        </w:rPr>
        <w:t xml:space="preserve"> 10</w:t>
      </w:r>
    </w:p>
    <w:p w14:paraId="110D0E16" w14:textId="3CE21578" w:rsid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p w14:paraId="485E6E44" w14:textId="77777777" w:rsidR="00B92D6A" w:rsidRP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sectPr w:rsidR="00B92D6A" w:rsidRPr="00B92D6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94F06" w14:textId="77777777" w:rsidR="000334E0" w:rsidRDefault="000334E0">
      <w:pPr>
        <w:spacing w:before="0" w:after="0"/>
      </w:pPr>
      <w:r>
        <w:separator/>
      </w:r>
    </w:p>
  </w:endnote>
  <w:endnote w:type="continuationSeparator" w:id="0">
    <w:p w14:paraId="44008C38" w14:textId="77777777" w:rsidR="000334E0" w:rsidRDefault="000334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7E4D8" w14:textId="77777777" w:rsidR="00811018" w:rsidRDefault="00811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86E152E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C9F95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75E9E" w:rsidRPr="00575E9E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AB52F" w14:textId="77777777" w:rsidR="00811018" w:rsidRDefault="00811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6ED8" w14:textId="622F759D" w:rsidR="00811018" w:rsidRPr="00F03E33" w:rsidRDefault="00811018" w:rsidP="0081101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1C91522" wp14:editId="711597C7">
          <wp:simplePos x="0" y="0"/>
          <wp:positionH relativeFrom="margin">
            <wp:posOffset>5084047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575E9E" w:rsidRPr="00575E9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B6E4B" w14:textId="77777777" w:rsidR="000334E0" w:rsidRDefault="000334E0">
      <w:pPr>
        <w:spacing w:before="0" w:after="0"/>
      </w:pPr>
      <w:r>
        <w:separator/>
      </w:r>
    </w:p>
  </w:footnote>
  <w:footnote w:type="continuationSeparator" w:id="0">
    <w:p w14:paraId="26D069CE" w14:textId="77777777" w:rsidR="000334E0" w:rsidRDefault="000334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13B9" w14:textId="77777777" w:rsidR="00811018" w:rsidRDefault="00811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A4531A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E6187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9BDBB" w14:textId="77777777" w:rsidR="00811018" w:rsidRDefault="0081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7F64"/>
    <w:multiLevelType w:val="hybridMultilevel"/>
    <w:tmpl w:val="CBE2109E"/>
    <w:lvl w:ilvl="0" w:tplc="F1DC27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825568">
    <w:abstractNumId w:val="5"/>
  </w:num>
  <w:num w:numId="2" w16cid:durableId="649940244">
    <w:abstractNumId w:val="15"/>
  </w:num>
  <w:num w:numId="3" w16cid:durableId="658005083">
    <w:abstractNumId w:val="22"/>
  </w:num>
  <w:num w:numId="4" w16cid:durableId="1990816751">
    <w:abstractNumId w:val="17"/>
  </w:num>
  <w:num w:numId="5" w16cid:durableId="460537570">
    <w:abstractNumId w:val="8"/>
  </w:num>
  <w:num w:numId="6" w16cid:durableId="522985816">
    <w:abstractNumId w:val="16"/>
  </w:num>
  <w:num w:numId="7" w16cid:durableId="1068722628">
    <w:abstractNumId w:val="8"/>
  </w:num>
  <w:num w:numId="8" w16cid:durableId="404034670">
    <w:abstractNumId w:val="1"/>
  </w:num>
  <w:num w:numId="9" w16cid:durableId="832375349">
    <w:abstractNumId w:val="8"/>
    <w:lvlOverride w:ilvl="0">
      <w:startOverride w:val="1"/>
    </w:lvlOverride>
  </w:num>
  <w:num w:numId="10" w16cid:durableId="958874614">
    <w:abstractNumId w:val="18"/>
  </w:num>
  <w:num w:numId="11" w16cid:durableId="1642609331">
    <w:abstractNumId w:val="14"/>
  </w:num>
  <w:num w:numId="12" w16cid:durableId="1701854465">
    <w:abstractNumId w:val="6"/>
  </w:num>
  <w:num w:numId="13" w16cid:durableId="718438319">
    <w:abstractNumId w:val="13"/>
  </w:num>
  <w:num w:numId="14" w16cid:durableId="1392270741">
    <w:abstractNumId w:val="19"/>
  </w:num>
  <w:num w:numId="15" w16cid:durableId="515966190">
    <w:abstractNumId w:val="11"/>
  </w:num>
  <w:num w:numId="16" w16cid:durableId="1388407528">
    <w:abstractNumId w:val="7"/>
  </w:num>
  <w:num w:numId="17" w16cid:durableId="781531350">
    <w:abstractNumId w:val="24"/>
  </w:num>
  <w:num w:numId="18" w16cid:durableId="1987126528">
    <w:abstractNumId w:val="25"/>
  </w:num>
  <w:num w:numId="19" w16cid:durableId="1096711739">
    <w:abstractNumId w:val="3"/>
  </w:num>
  <w:num w:numId="20" w16cid:durableId="1269004614">
    <w:abstractNumId w:val="2"/>
  </w:num>
  <w:num w:numId="21" w16cid:durableId="205265312">
    <w:abstractNumId w:val="9"/>
  </w:num>
  <w:num w:numId="22" w16cid:durableId="1153256039">
    <w:abstractNumId w:val="9"/>
    <w:lvlOverride w:ilvl="0">
      <w:startOverride w:val="1"/>
    </w:lvlOverride>
  </w:num>
  <w:num w:numId="23" w16cid:durableId="881015244">
    <w:abstractNumId w:val="23"/>
  </w:num>
  <w:num w:numId="24" w16cid:durableId="1249846878">
    <w:abstractNumId w:val="9"/>
    <w:lvlOverride w:ilvl="0">
      <w:startOverride w:val="1"/>
    </w:lvlOverride>
  </w:num>
  <w:num w:numId="25" w16cid:durableId="313677784">
    <w:abstractNumId w:val="9"/>
    <w:lvlOverride w:ilvl="0">
      <w:startOverride w:val="1"/>
    </w:lvlOverride>
  </w:num>
  <w:num w:numId="26" w16cid:durableId="840463211">
    <w:abstractNumId w:val="10"/>
  </w:num>
  <w:num w:numId="27" w16cid:durableId="640304342">
    <w:abstractNumId w:val="20"/>
  </w:num>
  <w:num w:numId="28" w16cid:durableId="1758866999">
    <w:abstractNumId w:val="9"/>
    <w:lvlOverride w:ilvl="0">
      <w:startOverride w:val="1"/>
    </w:lvlOverride>
  </w:num>
  <w:num w:numId="29" w16cid:durableId="1637296697">
    <w:abstractNumId w:val="21"/>
  </w:num>
  <w:num w:numId="30" w16cid:durableId="298270753">
    <w:abstractNumId w:val="9"/>
  </w:num>
  <w:num w:numId="31" w16cid:durableId="62028401">
    <w:abstractNumId w:val="9"/>
    <w:lvlOverride w:ilvl="0">
      <w:startOverride w:val="1"/>
    </w:lvlOverride>
  </w:num>
  <w:num w:numId="32" w16cid:durableId="1009598466">
    <w:abstractNumId w:val="9"/>
    <w:lvlOverride w:ilvl="0">
      <w:startOverride w:val="1"/>
    </w:lvlOverride>
  </w:num>
  <w:num w:numId="33" w16cid:durableId="1913537925">
    <w:abstractNumId w:val="0"/>
  </w:num>
  <w:num w:numId="34" w16cid:durableId="1468862813">
    <w:abstractNumId w:val="12"/>
  </w:num>
  <w:num w:numId="35" w16cid:durableId="2138601063">
    <w:abstractNumId w:val="26"/>
  </w:num>
  <w:num w:numId="36" w16cid:durableId="575547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01"/>
    <w:rsid w:val="000334E0"/>
    <w:rsid w:val="00082C62"/>
    <w:rsid w:val="000B231F"/>
    <w:rsid w:val="000E194B"/>
    <w:rsid w:val="00110217"/>
    <w:rsid w:val="00152AC3"/>
    <w:rsid w:val="00156AF3"/>
    <w:rsid w:val="00183379"/>
    <w:rsid w:val="0019491D"/>
    <w:rsid w:val="001F74AD"/>
    <w:rsid w:val="00225D1D"/>
    <w:rsid w:val="00226B70"/>
    <w:rsid w:val="00244667"/>
    <w:rsid w:val="00281A4E"/>
    <w:rsid w:val="002D07A8"/>
    <w:rsid w:val="002E2931"/>
    <w:rsid w:val="003405EA"/>
    <w:rsid w:val="003517A2"/>
    <w:rsid w:val="003C761D"/>
    <w:rsid w:val="003D24AE"/>
    <w:rsid w:val="003D6C4D"/>
    <w:rsid w:val="003E577A"/>
    <w:rsid w:val="003F7F14"/>
    <w:rsid w:val="00404B31"/>
    <w:rsid w:val="00474F67"/>
    <w:rsid w:val="0048500D"/>
    <w:rsid w:val="00497A33"/>
    <w:rsid w:val="004A1996"/>
    <w:rsid w:val="00524E1B"/>
    <w:rsid w:val="00575E9E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30C0"/>
    <w:rsid w:val="006F7BAF"/>
    <w:rsid w:val="00743091"/>
    <w:rsid w:val="00797FA7"/>
    <w:rsid w:val="007B440A"/>
    <w:rsid w:val="00811018"/>
    <w:rsid w:val="00816737"/>
    <w:rsid w:val="00823BCE"/>
    <w:rsid w:val="00846015"/>
    <w:rsid w:val="00891961"/>
    <w:rsid w:val="008C1F1C"/>
    <w:rsid w:val="008D47A6"/>
    <w:rsid w:val="009372F9"/>
    <w:rsid w:val="00956D2B"/>
    <w:rsid w:val="00966245"/>
    <w:rsid w:val="009975A0"/>
    <w:rsid w:val="009C5C6E"/>
    <w:rsid w:val="00A147A6"/>
    <w:rsid w:val="00A23346"/>
    <w:rsid w:val="00A2454C"/>
    <w:rsid w:val="00A713A3"/>
    <w:rsid w:val="00A82DCC"/>
    <w:rsid w:val="00AE245C"/>
    <w:rsid w:val="00B054EC"/>
    <w:rsid w:val="00B634AC"/>
    <w:rsid w:val="00B86222"/>
    <w:rsid w:val="00B92D6A"/>
    <w:rsid w:val="00BA656A"/>
    <w:rsid w:val="00BE2C21"/>
    <w:rsid w:val="00BF4D7B"/>
    <w:rsid w:val="00C01D20"/>
    <w:rsid w:val="00C06474"/>
    <w:rsid w:val="00C202BF"/>
    <w:rsid w:val="00C65A2B"/>
    <w:rsid w:val="00C858D7"/>
    <w:rsid w:val="00C92F19"/>
    <w:rsid w:val="00CB597B"/>
    <w:rsid w:val="00CC3B85"/>
    <w:rsid w:val="00D073BC"/>
    <w:rsid w:val="00D07674"/>
    <w:rsid w:val="00D51C40"/>
    <w:rsid w:val="00D56B82"/>
    <w:rsid w:val="00DA2485"/>
    <w:rsid w:val="00DE29A8"/>
    <w:rsid w:val="00DF0C54"/>
    <w:rsid w:val="00E61876"/>
    <w:rsid w:val="00EF13DA"/>
    <w:rsid w:val="00F03E33"/>
    <w:rsid w:val="00F15749"/>
    <w:rsid w:val="00F42A36"/>
    <w:rsid w:val="00F4633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A65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9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883</Characters>
  <Application>Microsoft Office Word</Application>
  <DocSecurity>0</DocSecurity>
  <Lines>58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2022-02-13T14:12:00Z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